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000" w:firstRow="0" w:lastRow="0" w:firstColumn="0" w:lastColumn="0" w:noHBand="0" w:noVBand="0"/>
      </w:tblPr>
      <w:tblGrid>
        <w:gridCol w:w="2735"/>
        <w:gridCol w:w="370"/>
        <w:gridCol w:w="6642"/>
      </w:tblGrid>
      <w:tr w:rsidR="00CB7345" w:rsidRPr="00CB7345" w:rsidTr="00CB7345">
        <w:trPr>
          <w:trHeight w:val="450"/>
        </w:trPr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Біографічна довідка уповноваженого представника ІГС </w:t>
            </w:r>
          </w:p>
          <w:p w:rsidR="00CB7345" w:rsidRPr="00CB7345" w:rsidRDefault="00CB7345" w:rsidP="00CB73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 участь в установчих зборах для обрання складу громадської ради</w:t>
            </w:r>
          </w:p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7345" w:rsidRPr="00CB7345" w:rsidTr="00CB7345">
        <w:trPr>
          <w:trHeight w:val="405"/>
        </w:trPr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7345" w:rsidRPr="00CB7345" w:rsidRDefault="00042A71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КАРПОВА Вікторія Анатоліївна</w:t>
            </w:r>
          </w:p>
        </w:tc>
      </w:tr>
      <w:tr w:rsidR="00CB7345" w:rsidRPr="00CB7345" w:rsidTr="00CB7345">
        <w:trPr>
          <w:trHeight w:val="366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Працює 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042A71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ПП «Вікторія –Експерт»</w:t>
            </w:r>
          </w:p>
        </w:tc>
      </w:tr>
      <w:tr w:rsidR="00CB7345" w:rsidRPr="00CB7345" w:rsidTr="00CB7345">
        <w:trPr>
          <w:trHeight w:val="315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Громадянство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громадянка України</w:t>
            </w:r>
          </w:p>
        </w:tc>
      </w:tr>
      <w:tr w:rsidR="00CB7345" w:rsidRPr="00CB7345" w:rsidTr="00CB7345">
        <w:trPr>
          <w:trHeight w:val="265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Число, місяць і рік народження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042A71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25.04.1967</w:t>
            </w:r>
          </w:p>
        </w:tc>
      </w:tr>
      <w:tr w:rsidR="00CB7345" w:rsidRPr="00CB7345" w:rsidTr="00CB7345">
        <w:trPr>
          <w:trHeight w:val="162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Місце народження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042A71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Україна, м. Херсон</w:t>
            </w:r>
          </w:p>
        </w:tc>
      </w:tr>
      <w:tr w:rsidR="00CB7345" w:rsidRPr="00CB7345" w:rsidTr="00CB7345">
        <w:trPr>
          <w:trHeight w:val="659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042A71" w:rsidP="00042A7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спеціальна</w:t>
            </w:r>
            <w:r w:rsidR="00CB7345" w:rsidRPr="00CB7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‚ </w:t>
            </w:r>
            <w:r w:rsidR="005A46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Херсонський медичний коледж 1986рік, санітарно-фельдшерський ,помічник епідеміолога</w:t>
            </w:r>
          </w:p>
        </w:tc>
      </w:tr>
      <w:tr w:rsidR="00CB7345" w:rsidRPr="00CB7345" w:rsidTr="00CB7345">
        <w:trPr>
          <w:trHeight w:val="441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Науковий ступінь, вчене звання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має</w:t>
            </w:r>
          </w:p>
        </w:tc>
      </w:tr>
      <w:tr w:rsidR="00CB7345" w:rsidRPr="00CB7345" w:rsidTr="00CB7345">
        <w:trPr>
          <w:trHeight w:val="316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Володіння мовами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російська, англійська</w:t>
            </w:r>
          </w:p>
        </w:tc>
      </w:tr>
      <w:tr w:rsidR="00CB7345" w:rsidRPr="00CB7345" w:rsidTr="00CB7345">
        <w:trPr>
          <w:trHeight w:val="403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Нагороди, почесні звання 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має</w:t>
            </w:r>
          </w:p>
        </w:tc>
      </w:tr>
      <w:tr w:rsidR="00CB7345" w:rsidRPr="00CB7345" w:rsidTr="00CB7345">
        <w:trPr>
          <w:trHeight w:val="317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Досвід роботи у виборних органах 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CB7345" w:rsidRDefault="00CB7345" w:rsidP="00CB73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345" w:rsidRPr="00945D6A" w:rsidRDefault="005A46A0" w:rsidP="00945D6A">
            <w:pPr>
              <w:pStyle w:val="2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 виконавчого комітету Суворовської районної  у м.Херсоні ради</w:t>
            </w:r>
            <w:r w:rsidR="00945D6A" w:rsidRPr="0094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5D6A" w:rsidRPr="000077C4" w:rsidRDefault="00945D6A" w:rsidP="00945D6A">
            <w:pPr>
              <w:pStyle w:val="2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D6A" w:rsidRPr="000077C4" w:rsidRDefault="00945D6A" w:rsidP="00945D6A">
            <w:pPr>
              <w:pStyle w:val="2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B7345" w:rsidRPr="00CB7345" w:rsidTr="00CB7345">
        <w:trPr>
          <w:trHeight w:val="375"/>
        </w:trPr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46A0" w:rsidRPr="00F514A4" w:rsidRDefault="00CB7345" w:rsidP="005A46A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B73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 р у д о в а д і я л ь н і с т ь</w:t>
            </w:r>
          </w:p>
          <w:p w:rsidR="005A46A0" w:rsidRPr="00CB7345" w:rsidRDefault="005A46A0" w:rsidP="00CB7345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5A46A0" w:rsidRDefault="005A46A0" w:rsidP="003E7C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1982-1986                               </w:t>
      </w:r>
      <w:r w:rsidR="003E7C1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студентка Херсонського медичного</w:t>
      </w:r>
      <w:r w:rsidR="003E7C18">
        <w:rPr>
          <w:rFonts w:ascii="Times New Roman" w:hAnsi="Times New Roman" w:cs="Times New Roman"/>
          <w:sz w:val="24"/>
          <w:szCs w:val="24"/>
          <w:lang w:val="uk-UA"/>
        </w:rPr>
        <w:t xml:space="preserve"> коледжу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E7C1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E7C18" w:rsidRDefault="003E7C18" w:rsidP="003E7C18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1986-1989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фельдшер ,Дом санітарної просвіти</w:t>
      </w:r>
    </w:p>
    <w:p w:rsidR="003E7C18" w:rsidRDefault="003E7C18" w:rsidP="003E7C18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1989-1993                                                      медстатистик Херсонська міська СЕС</w:t>
      </w:r>
    </w:p>
    <w:p w:rsidR="003E7C18" w:rsidRDefault="00B02F7E" w:rsidP="003E7C18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1998-1999                                                       гол.бухгалтер кінотеатр «Іскра»</w:t>
      </w:r>
    </w:p>
    <w:p w:rsidR="00B02F7E" w:rsidRDefault="00B02F7E" w:rsidP="00B02F7E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2006                                                              гол.бухгалтер ПП»Вікторія-Експерт»</w:t>
      </w:r>
    </w:p>
    <w:p w:rsidR="00B02F7E" w:rsidRPr="00CB7345" w:rsidRDefault="00B02F7E" w:rsidP="00B02F7E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2016                                                              студентка правового факультету ХЕПІ</w:t>
      </w:r>
    </w:p>
    <w:p w:rsidR="00CB7345" w:rsidRPr="00CB7345" w:rsidRDefault="00CB7345" w:rsidP="00CB734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B7345">
        <w:rPr>
          <w:rFonts w:ascii="Times New Roman" w:hAnsi="Times New Roman" w:cs="Times New Roman"/>
          <w:sz w:val="24"/>
          <w:szCs w:val="24"/>
          <w:lang w:val="uk-UA"/>
        </w:rPr>
        <w:t>Д о д а т к о в а і н ф о р м а ц і я</w:t>
      </w:r>
    </w:p>
    <w:p w:rsidR="00CB7345" w:rsidRPr="00CB7345" w:rsidRDefault="00CB7345" w:rsidP="00CB734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B7345">
        <w:rPr>
          <w:rFonts w:ascii="Times New Roman" w:hAnsi="Times New Roman" w:cs="Times New Roman"/>
          <w:sz w:val="24"/>
          <w:szCs w:val="24"/>
          <w:lang w:val="uk-UA"/>
        </w:rPr>
        <w:t xml:space="preserve">Членство в ІГС </w:t>
      </w:r>
    </w:p>
    <w:p w:rsidR="00B02F7E" w:rsidRDefault="00B02F7E" w:rsidP="00CB734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з 2016р</w:t>
      </w:r>
      <w:r w:rsidR="00CB7345" w:rsidRPr="00CB7345">
        <w:rPr>
          <w:rFonts w:ascii="Times New Roman" w:hAnsi="Times New Roman" w:cs="Times New Roman"/>
          <w:sz w:val="24"/>
          <w:szCs w:val="24"/>
          <w:lang w:val="uk-UA"/>
        </w:rPr>
        <w:t xml:space="preserve">. — член </w:t>
      </w:r>
      <w:r>
        <w:rPr>
          <w:rFonts w:ascii="Times New Roman" w:hAnsi="Times New Roman" w:cs="Times New Roman"/>
          <w:sz w:val="24"/>
          <w:szCs w:val="24"/>
          <w:lang w:val="uk-UA"/>
        </w:rPr>
        <w:t>ХГО «</w:t>
      </w:r>
      <w:r w:rsidR="00E178AB">
        <w:rPr>
          <w:rFonts w:ascii="Times New Roman" w:hAnsi="Times New Roman" w:cs="Times New Roman"/>
          <w:sz w:val="24"/>
          <w:szCs w:val="24"/>
          <w:lang w:val="uk-UA"/>
        </w:rPr>
        <w:t>Берегин</w:t>
      </w:r>
      <w:r>
        <w:rPr>
          <w:rFonts w:ascii="Times New Roman" w:hAnsi="Times New Roman" w:cs="Times New Roman"/>
          <w:sz w:val="24"/>
          <w:szCs w:val="24"/>
          <w:lang w:val="uk-UA"/>
        </w:rPr>
        <w:t>я»</w:t>
      </w:r>
    </w:p>
    <w:p w:rsidR="00CB7345" w:rsidRDefault="00B02F7E" w:rsidP="00CB734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2017</w:t>
      </w:r>
      <w:r w:rsidR="00CB7345" w:rsidRPr="00CB7345">
        <w:rPr>
          <w:rFonts w:ascii="Times New Roman" w:hAnsi="Times New Roman" w:cs="Times New Roman"/>
          <w:sz w:val="24"/>
          <w:szCs w:val="24"/>
          <w:lang w:val="uk-UA"/>
        </w:rPr>
        <w:t xml:space="preserve">р. — </w:t>
      </w:r>
      <w:r>
        <w:rPr>
          <w:rFonts w:ascii="Times New Roman" w:hAnsi="Times New Roman" w:cs="Times New Roman"/>
          <w:sz w:val="24"/>
          <w:szCs w:val="24"/>
          <w:lang w:val="uk-UA"/>
        </w:rPr>
        <w:t>член Бюро боротьби із корупцією і захисту прав людини.</w:t>
      </w:r>
    </w:p>
    <w:p w:rsidR="00B02F7E" w:rsidRPr="00CB7345" w:rsidRDefault="00E178AB" w:rsidP="00CB734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CA633F">
        <w:rPr>
          <w:rFonts w:ascii="Times New Roman" w:hAnsi="Times New Roman" w:cs="Times New Roman"/>
          <w:sz w:val="24"/>
          <w:szCs w:val="24"/>
          <w:lang w:val="uk-UA"/>
        </w:rPr>
        <w:t>2017р.</w:t>
      </w:r>
      <w:r w:rsidR="00CA633F" w:rsidRPr="00CA633F">
        <w:rPr>
          <w:rFonts w:ascii="Times New Roman" w:hAnsi="Times New Roman" w:cs="Times New Roman"/>
          <w:sz w:val="24"/>
          <w:szCs w:val="24"/>
          <w:lang w:val="uk-UA"/>
        </w:rPr>
        <w:t xml:space="preserve"> — </w:t>
      </w:r>
      <w:r w:rsidR="00CA633F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 </w:t>
      </w:r>
      <w:r w:rsidR="00CA633F">
        <w:rPr>
          <w:rFonts w:ascii="Times New Roman" w:hAnsi="Times New Roman" w:cs="Times New Roman"/>
          <w:sz w:val="24"/>
          <w:szCs w:val="24"/>
          <w:lang w:val="uk-UA"/>
        </w:rPr>
        <w:t>ХГО «Херсонське землячество»</w:t>
      </w:r>
    </w:p>
    <w:p w:rsidR="00CA633F" w:rsidRPr="00CA633F" w:rsidRDefault="00CB7345" w:rsidP="00CA633F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B7345">
        <w:rPr>
          <w:rFonts w:ascii="Times New Roman" w:hAnsi="Times New Roman" w:cs="Times New Roman"/>
          <w:sz w:val="24"/>
          <w:szCs w:val="24"/>
          <w:lang w:val="uk-UA"/>
        </w:rPr>
        <w:t xml:space="preserve">Особисті досягнення — </w:t>
      </w:r>
      <w:r w:rsidR="00CA63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633F" w:rsidRPr="00CA633F">
        <w:rPr>
          <w:rFonts w:ascii="Times New Roman" w:hAnsi="Times New Roman" w:cs="Times New Roman"/>
          <w:sz w:val="24"/>
          <w:szCs w:val="24"/>
          <w:lang w:val="uk-UA"/>
        </w:rPr>
        <w:t xml:space="preserve">Член виконавчого комітету Суворовської районної  у м.Херсоні </w:t>
      </w:r>
      <w:r w:rsidR="00CA633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</w:p>
    <w:p w:rsidR="00CB7345" w:rsidRPr="00CB7345" w:rsidRDefault="00CA633F" w:rsidP="00CA633F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Ради, Подяка від міського Голови за активну громадянську </w:t>
      </w:r>
    </w:p>
    <w:p w:rsidR="00CB7345" w:rsidRPr="00CB7345" w:rsidRDefault="00CA633F" w:rsidP="00CA633F">
      <w:pPr>
        <w:tabs>
          <w:tab w:val="left" w:pos="2730"/>
        </w:tabs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>позицію</w:t>
      </w:r>
    </w:p>
    <w:p w:rsidR="00CB7345" w:rsidRDefault="00CB7345" w:rsidP="00CB7345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B7345">
        <w:rPr>
          <w:rFonts w:ascii="Times New Roman" w:hAnsi="Times New Roman" w:cs="Times New Roman"/>
          <w:bCs/>
          <w:sz w:val="24"/>
          <w:szCs w:val="24"/>
          <w:lang w:val="uk-UA"/>
        </w:rPr>
        <w:t>Контактна інформація:</w:t>
      </w:r>
    </w:p>
    <w:p w:rsidR="00A5103E" w:rsidRPr="00CB7345" w:rsidRDefault="00A5103E" w:rsidP="00CB7345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73000 ,м.Херсон, вул.. Морська ,б. 6,кв 14, тел..</w:t>
      </w:r>
      <w:r w:rsidR="00AE6C9B">
        <w:rPr>
          <w:rFonts w:ascii="Times New Roman" w:hAnsi="Times New Roman" w:cs="Times New Roman"/>
          <w:bCs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996418396,</w:t>
      </w:r>
      <w:r w:rsidRPr="00A510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e-mail:</w:t>
      </w:r>
      <w:r w:rsidRPr="00A510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103E">
        <w:rPr>
          <w:rFonts w:ascii="Times New Roman" w:hAnsi="Times New Roman" w:cs="Times New Roman"/>
          <w:bCs/>
          <w:sz w:val="24"/>
          <w:szCs w:val="24"/>
          <w:lang w:val="en-US"/>
        </w:rPr>
        <w:t>kavaka</w:t>
      </w:r>
      <w:r w:rsidRPr="00A5103E">
        <w:rPr>
          <w:rFonts w:ascii="Times New Roman" w:hAnsi="Times New Roman" w:cs="Times New Roman"/>
          <w:bCs/>
          <w:sz w:val="24"/>
          <w:szCs w:val="24"/>
        </w:rPr>
        <w:t>67@</w:t>
      </w:r>
      <w:r w:rsidRPr="00A5103E">
        <w:rPr>
          <w:rFonts w:ascii="Times New Roman" w:hAnsi="Times New Roman" w:cs="Times New Roman"/>
          <w:bCs/>
          <w:sz w:val="24"/>
          <w:szCs w:val="24"/>
          <w:lang w:val="en-US"/>
        </w:rPr>
        <w:t>ukr</w:t>
      </w:r>
      <w:r w:rsidRPr="00A5103E">
        <w:rPr>
          <w:rFonts w:ascii="Times New Roman" w:hAnsi="Times New Roman" w:cs="Times New Roman"/>
          <w:bCs/>
          <w:sz w:val="24"/>
          <w:szCs w:val="24"/>
        </w:rPr>
        <w:t>.</w:t>
      </w:r>
      <w:r w:rsidRPr="00A5103E">
        <w:rPr>
          <w:rFonts w:ascii="Times New Roman" w:hAnsi="Times New Roman" w:cs="Times New Roman"/>
          <w:bCs/>
          <w:sz w:val="24"/>
          <w:szCs w:val="24"/>
          <w:lang w:val="uk-UA"/>
        </w:rPr>
        <w:t>.net</w:t>
      </w:r>
    </w:p>
    <w:p w:rsidR="00CB7345" w:rsidRPr="00CB7345" w:rsidRDefault="00CB7345" w:rsidP="00CB7345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B7345">
        <w:rPr>
          <w:rFonts w:ascii="Times New Roman" w:hAnsi="Times New Roman" w:cs="Times New Roman"/>
          <w:bCs/>
          <w:sz w:val="24"/>
          <w:szCs w:val="24"/>
          <w:lang w:val="uk-UA"/>
        </w:rPr>
        <w:t>Можливий напрям роботи у громадській раді:</w:t>
      </w:r>
    </w:p>
    <w:p w:rsidR="00CB7345" w:rsidRPr="000077C4" w:rsidRDefault="00CB7345" w:rsidP="00CB7345">
      <w:pPr>
        <w:rPr>
          <w:rFonts w:ascii="Times New Roman" w:hAnsi="Times New Roman" w:cs="Times New Roman"/>
          <w:sz w:val="24"/>
          <w:szCs w:val="24"/>
        </w:rPr>
      </w:pPr>
      <w:r w:rsidRPr="00CB7345">
        <w:rPr>
          <w:rFonts w:ascii="Times New Roman" w:hAnsi="Times New Roman" w:cs="Times New Roman"/>
          <w:sz w:val="24"/>
          <w:szCs w:val="24"/>
          <w:lang w:val="uk-UA"/>
        </w:rPr>
        <w:t xml:space="preserve">комітет з питань </w:t>
      </w:r>
      <w:r w:rsidR="00CA633F">
        <w:rPr>
          <w:rFonts w:ascii="Times New Roman" w:hAnsi="Times New Roman" w:cs="Times New Roman"/>
          <w:sz w:val="24"/>
          <w:szCs w:val="24"/>
          <w:lang w:val="uk-UA"/>
        </w:rPr>
        <w:t>запобігання корупції</w:t>
      </w:r>
    </w:p>
    <w:p w:rsidR="00945D6A" w:rsidRPr="000077C4" w:rsidRDefault="00945D6A" w:rsidP="00CB7345">
      <w:pPr>
        <w:rPr>
          <w:rFonts w:ascii="Times New Roman" w:hAnsi="Times New Roman" w:cs="Times New Roman"/>
          <w:sz w:val="24"/>
          <w:szCs w:val="24"/>
        </w:rPr>
      </w:pPr>
    </w:p>
    <w:p w:rsidR="00945D6A" w:rsidRPr="000077C4" w:rsidRDefault="00945D6A" w:rsidP="00CB7345">
      <w:pPr>
        <w:rPr>
          <w:rFonts w:ascii="Times New Roman" w:hAnsi="Times New Roman" w:cs="Times New Roman"/>
          <w:sz w:val="24"/>
          <w:szCs w:val="24"/>
        </w:rPr>
      </w:pPr>
    </w:p>
    <w:p w:rsidR="00945D6A" w:rsidRPr="000077C4" w:rsidRDefault="00945D6A" w:rsidP="00CB7345">
      <w:pPr>
        <w:rPr>
          <w:rFonts w:ascii="Times New Roman" w:hAnsi="Times New Roman" w:cs="Times New Roman"/>
          <w:sz w:val="24"/>
          <w:szCs w:val="24"/>
        </w:rPr>
      </w:pPr>
    </w:p>
    <w:p w:rsidR="00945D6A" w:rsidRPr="000077C4" w:rsidRDefault="00945D6A" w:rsidP="00CB7345">
      <w:pPr>
        <w:rPr>
          <w:rFonts w:ascii="Times New Roman" w:hAnsi="Times New Roman" w:cs="Times New Roman"/>
          <w:sz w:val="24"/>
          <w:szCs w:val="24"/>
        </w:rPr>
      </w:pPr>
    </w:p>
    <w:p w:rsidR="00945D6A" w:rsidRPr="000077C4" w:rsidRDefault="00945D6A" w:rsidP="00CB7345">
      <w:pPr>
        <w:rPr>
          <w:rFonts w:ascii="Times New Roman" w:hAnsi="Times New Roman" w:cs="Times New Roman"/>
          <w:sz w:val="24"/>
          <w:szCs w:val="24"/>
        </w:rPr>
      </w:pPr>
    </w:p>
    <w:p w:rsidR="00945D6A" w:rsidRDefault="00945D6A" w:rsidP="00CB734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F07E3" w:rsidRDefault="005F07E3" w:rsidP="00CB734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F07E3" w:rsidRDefault="005F07E3" w:rsidP="00CB734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F07E3" w:rsidRDefault="005F07E3" w:rsidP="00CB734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F07E3" w:rsidRDefault="005F07E3" w:rsidP="00CB734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8340E" w:rsidRDefault="0068340E" w:rsidP="00CB734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F07E3" w:rsidRPr="005F07E3" w:rsidRDefault="005F07E3" w:rsidP="005F07E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GoBack"/>
      <w:bookmarkEnd w:id="0"/>
    </w:p>
    <w:p w:rsidR="005A4E55" w:rsidRPr="0047467F" w:rsidRDefault="005A4E55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5A4E55" w:rsidRPr="0047467F" w:rsidSect="001B0215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799" w:rsidRDefault="001B3799" w:rsidP="008450CB">
      <w:pPr>
        <w:spacing w:after="0" w:line="240" w:lineRule="auto"/>
      </w:pPr>
      <w:r>
        <w:separator/>
      </w:r>
    </w:p>
  </w:endnote>
  <w:endnote w:type="continuationSeparator" w:id="0">
    <w:p w:rsidR="001B3799" w:rsidRDefault="001B3799" w:rsidP="0084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799" w:rsidRDefault="001B3799" w:rsidP="008450CB">
      <w:pPr>
        <w:spacing w:after="0" w:line="240" w:lineRule="auto"/>
      </w:pPr>
      <w:r>
        <w:separator/>
      </w:r>
    </w:p>
  </w:footnote>
  <w:footnote w:type="continuationSeparator" w:id="0">
    <w:p w:rsidR="001B3799" w:rsidRDefault="001B3799" w:rsidP="00845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CF4"/>
    <w:multiLevelType w:val="hybridMultilevel"/>
    <w:tmpl w:val="7F96270A"/>
    <w:lvl w:ilvl="0" w:tplc="EDA0BD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A28FA40">
      <w:start w:val="1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hint="default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6E77CCF"/>
    <w:multiLevelType w:val="hybridMultilevel"/>
    <w:tmpl w:val="F55EA8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345"/>
    <w:rsid w:val="000077C4"/>
    <w:rsid w:val="00042A71"/>
    <w:rsid w:val="00075D70"/>
    <w:rsid w:val="00186702"/>
    <w:rsid w:val="001B0215"/>
    <w:rsid w:val="001B3799"/>
    <w:rsid w:val="00284FD5"/>
    <w:rsid w:val="002C7E6A"/>
    <w:rsid w:val="00362E9C"/>
    <w:rsid w:val="003843EB"/>
    <w:rsid w:val="003D1C23"/>
    <w:rsid w:val="003E7C18"/>
    <w:rsid w:val="00421A9B"/>
    <w:rsid w:val="0047467F"/>
    <w:rsid w:val="00500695"/>
    <w:rsid w:val="005A46A0"/>
    <w:rsid w:val="005A4E55"/>
    <w:rsid w:val="005F07E3"/>
    <w:rsid w:val="0063221F"/>
    <w:rsid w:val="0068340E"/>
    <w:rsid w:val="0071665B"/>
    <w:rsid w:val="00786E12"/>
    <w:rsid w:val="008450CB"/>
    <w:rsid w:val="00945D6A"/>
    <w:rsid w:val="009C4F4A"/>
    <w:rsid w:val="00A5103E"/>
    <w:rsid w:val="00AC7A8D"/>
    <w:rsid w:val="00AE6C9B"/>
    <w:rsid w:val="00AE7461"/>
    <w:rsid w:val="00B02F7E"/>
    <w:rsid w:val="00B175EE"/>
    <w:rsid w:val="00BB71DC"/>
    <w:rsid w:val="00C13B6E"/>
    <w:rsid w:val="00C61A96"/>
    <w:rsid w:val="00C86F04"/>
    <w:rsid w:val="00CA633F"/>
    <w:rsid w:val="00CB7345"/>
    <w:rsid w:val="00CD1F2E"/>
    <w:rsid w:val="00D762C8"/>
    <w:rsid w:val="00DF572F"/>
    <w:rsid w:val="00E178AB"/>
    <w:rsid w:val="00F514A4"/>
    <w:rsid w:val="00FF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AA4DE"/>
  <w15:docId w15:val="{A92E050B-5151-4476-897F-D130BB6C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5A46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A46A0"/>
  </w:style>
  <w:style w:type="character" w:styleId="a3">
    <w:name w:val="Hyperlink"/>
    <w:basedOn w:val="a0"/>
    <w:uiPriority w:val="99"/>
    <w:unhideWhenUsed/>
    <w:rsid w:val="00A5103E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45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50CB"/>
  </w:style>
  <w:style w:type="paragraph" w:styleId="a6">
    <w:name w:val="footer"/>
    <w:basedOn w:val="a"/>
    <w:link w:val="a7"/>
    <w:uiPriority w:val="99"/>
    <w:unhideWhenUsed/>
    <w:rsid w:val="00845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5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Пользователь Windows</cp:lastModifiedBy>
  <cp:revision>3</cp:revision>
  <cp:lastPrinted>2018-05-16T18:44:00Z</cp:lastPrinted>
  <dcterms:created xsi:type="dcterms:W3CDTF">2018-05-17T07:48:00Z</dcterms:created>
  <dcterms:modified xsi:type="dcterms:W3CDTF">2018-05-29T09:41:00Z</dcterms:modified>
</cp:coreProperties>
</file>